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C809B" w14:textId="77777777" w:rsidR="008A740B" w:rsidRDefault="00560199"/>
    <w:p w14:paraId="03BEB425" w14:textId="77777777" w:rsidR="004C0EBC" w:rsidRDefault="004C0EBC"/>
    <w:p w14:paraId="4611B067" w14:textId="77777777" w:rsidR="004C0EBC" w:rsidRDefault="004C0EBC"/>
    <w:p w14:paraId="2FA94BC4" w14:textId="77777777" w:rsidR="004C0EBC" w:rsidRDefault="004C0EBC"/>
    <w:p w14:paraId="0CCC6AB5" w14:textId="77777777" w:rsidR="004C0EBC" w:rsidRDefault="004C0EBC"/>
    <w:p w14:paraId="192666B1" w14:textId="77777777" w:rsidR="004C0EBC" w:rsidRDefault="004C0EBC"/>
    <w:p w14:paraId="713E4BF8" w14:textId="77777777" w:rsidR="004C0EBC" w:rsidRDefault="004C0EBC"/>
    <w:p w14:paraId="7DF567B8" w14:textId="77777777" w:rsidR="004C0EBC" w:rsidRDefault="004C0EBC"/>
    <w:p w14:paraId="4A98FD26" w14:textId="77777777" w:rsidR="004C0EBC" w:rsidRDefault="004C0EBC"/>
    <w:p w14:paraId="6A3465A8" w14:textId="77777777" w:rsidR="004C0EBC" w:rsidRDefault="004C0EBC"/>
    <w:p w14:paraId="772CC97A" w14:textId="77777777" w:rsidR="004C0EBC" w:rsidRDefault="004C0EBC"/>
    <w:p w14:paraId="0C3A394C" w14:textId="77777777" w:rsidR="004C0EBC" w:rsidRDefault="004C0EBC"/>
    <w:p w14:paraId="30B4C258" w14:textId="77777777" w:rsidR="004C0EBC" w:rsidRDefault="004C0EBC"/>
    <w:p w14:paraId="21908A7B" w14:textId="77777777" w:rsidR="004C0EBC" w:rsidRDefault="004C0EBC"/>
    <w:p w14:paraId="411D425C" w14:textId="77777777" w:rsidR="004C0EBC" w:rsidRDefault="004C0EBC"/>
    <w:p w14:paraId="1A87ADAC" w14:textId="77777777" w:rsidR="004C0EBC" w:rsidRDefault="004C0EBC"/>
    <w:p w14:paraId="621E68B0" w14:textId="77777777" w:rsidR="004C0EBC" w:rsidRDefault="004C0EBC"/>
    <w:p w14:paraId="43A31389" w14:textId="77777777" w:rsidR="004C0EBC" w:rsidRDefault="004C0EBC"/>
    <w:p w14:paraId="62314250" w14:textId="43591058" w:rsidR="004C0EBC" w:rsidRDefault="004C0EBC"/>
    <w:p w14:paraId="4AD4CA5F" w14:textId="1E63E700" w:rsidR="002F4379" w:rsidRDefault="002F4379">
      <w:pPr>
        <w:rPr>
          <w:rFonts w:hint="eastAsia"/>
        </w:rPr>
      </w:pPr>
      <w:bookmarkStart w:id="0" w:name="_GoBack"/>
      <w:bookmarkEnd w:id="0"/>
    </w:p>
    <w:p w14:paraId="16C9E536" w14:textId="03F8C348" w:rsidR="004C0EBC" w:rsidRDefault="004C0EBC"/>
    <w:p w14:paraId="5A6AFC8B" w14:textId="69017F2B" w:rsidR="004C0EBC" w:rsidRDefault="004C0EBC"/>
    <w:p w14:paraId="5567359D" w14:textId="378D7D11" w:rsidR="004C0EBC" w:rsidRDefault="004C0EBC"/>
    <w:p w14:paraId="7380AF0F" w14:textId="0C9407BA" w:rsidR="004C0EBC" w:rsidRDefault="004C0EBC">
      <w:pPr>
        <w:rPr>
          <w:rFonts w:hint="eastAsia"/>
        </w:rPr>
      </w:pPr>
    </w:p>
    <w:p w14:paraId="2AC8C94A" w14:textId="2541B34C" w:rsidR="004C0EBC" w:rsidRDefault="004C0EBC" w:rsidP="004C0EBC">
      <w:pPr>
        <w:jc w:val="center"/>
        <w:rPr>
          <w:bCs/>
        </w:rPr>
      </w:pPr>
      <w:r w:rsidRPr="002B369F">
        <w:rPr>
          <w:bCs/>
          <w:szCs w:val="21"/>
        </w:rPr>
        <w:t>------------------------------------------</w:t>
      </w:r>
      <w:r>
        <w:rPr>
          <w:bCs/>
        </w:rPr>
        <w:t>---------------</w:t>
      </w:r>
      <w:r w:rsidRPr="002B369F">
        <w:rPr>
          <w:bCs/>
          <w:szCs w:val="21"/>
        </w:rPr>
        <w:t>-----&lt;以上は今年クローバー祭に出店する団体の広告です&gt;------------------------------------------</w:t>
      </w:r>
      <w:r>
        <w:rPr>
          <w:bCs/>
        </w:rPr>
        <w:t>---------------</w:t>
      </w:r>
      <w:r w:rsidRPr="002B369F">
        <w:rPr>
          <w:bCs/>
          <w:szCs w:val="21"/>
        </w:rPr>
        <w:t>-----</w:t>
      </w:r>
    </w:p>
    <w:p w14:paraId="73DED2A7" w14:textId="77777777" w:rsidR="004C0EBC" w:rsidRPr="004C0EBC" w:rsidRDefault="004C0EBC" w:rsidP="004C0EBC">
      <w:pPr>
        <w:jc w:val="left"/>
        <w:rPr>
          <w:b/>
          <w:sz w:val="18"/>
          <w:szCs w:val="18"/>
        </w:rPr>
        <w:sectPr w:rsidR="004C0EBC" w:rsidRPr="004C0EBC" w:rsidSect="004C0EBC">
          <w:pgSz w:w="16840" w:h="11900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6444867" w14:textId="77777777" w:rsidR="004C0EBC" w:rsidRDefault="004C0EBC" w:rsidP="004C0EB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ブース番号：</w:t>
      </w:r>
    </w:p>
    <w:p w14:paraId="449A7B73" w14:textId="77777777" w:rsidR="004C0EBC" w:rsidRDefault="004C0EBC" w:rsidP="004C0EB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団体名：</w:t>
      </w:r>
    </w:p>
    <w:p w14:paraId="757EB10F" w14:textId="77777777" w:rsidR="004C0EBC" w:rsidRDefault="004C0EBC" w:rsidP="004C0EBC">
      <w:pPr>
        <w:jc w:val="left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代表者番号：</w:t>
      </w:r>
    </w:p>
    <w:p w14:paraId="185B74D4" w14:textId="5F270BD9" w:rsidR="004C0EBC" w:rsidRDefault="004C0EBC" w:rsidP="004C0EB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メールアドレス：</w:t>
      </w:r>
    </w:p>
    <w:p w14:paraId="079D9D8B" w14:textId="164B1D2E" w:rsidR="004C0EBC" w:rsidRDefault="002F4379" w:rsidP="004C0EBC">
      <w:pPr>
        <w:jc w:val="left"/>
        <w:rPr>
          <w:b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8B3AAE0" wp14:editId="598B9860">
            <wp:simplePos x="0" y="0"/>
            <wp:positionH relativeFrom="column">
              <wp:posOffset>3018518</wp:posOffset>
            </wp:positionH>
            <wp:positionV relativeFrom="paragraph">
              <wp:posOffset>127555</wp:posOffset>
            </wp:positionV>
            <wp:extent cx="3422081" cy="581285"/>
            <wp:effectExtent l="0" t="0" r="0" b="0"/>
            <wp:wrapNone/>
            <wp:docPr id="1" name="図 1" descr="物体, 座ってい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ゴタイプ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528" cy="58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EBC">
        <w:rPr>
          <w:rFonts w:hint="eastAsia"/>
          <w:b/>
          <w:sz w:val="18"/>
          <w:szCs w:val="18"/>
        </w:rPr>
        <w:t>当日連絡先</w:t>
      </w:r>
      <w:r w:rsidR="00CF6A93">
        <w:rPr>
          <w:rFonts w:hint="eastAsia"/>
          <w:b/>
          <w:sz w:val="18"/>
          <w:szCs w:val="18"/>
        </w:rPr>
        <w:t>（電話</w:t>
      </w:r>
      <w:r w:rsidR="004C0EBC">
        <w:rPr>
          <w:rFonts w:hint="eastAsia"/>
          <w:b/>
          <w:sz w:val="18"/>
          <w:szCs w:val="18"/>
        </w:rPr>
        <w:t>番</w:t>
      </w:r>
      <w:r>
        <w:rPr>
          <w:rFonts w:hint="eastAsia"/>
          <w:b/>
          <w:sz w:val="18"/>
          <w:szCs w:val="18"/>
        </w:rPr>
        <w:t>号</w:t>
      </w:r>
      <w:r w:rsidR="00CF6A93">
        <w:rPr>
          <w:rFonts w:hint="eastAsia"/>
          <w:b/>
          <w:sz w:val="18"/>
          <w:szCs w:val="18"/>
        </w:rPr>
        <w:t>）</w:t>
      </w:r>
      <w:r w:rsidR="004C0EBC">
        <w:rPr>
          <w:rFonts w:hint="eastAsia"/>
          <w:b/>
          <w:sz w:val="18"/>
          <w:szCs w:val="18"/>
        </w:rPr>
        <w:t>：</w:t>
      </w:r>
    </w:p>
    <w:p w14:paraId="44B19DA2" w14:textId="77777777" w:rsidR="004C0EBC" w:rsidRDefault="004C0EBC"/>
    <w:p w14:paraId="6CF93C45" w14:textId="77777777" w:rsidR="004C0EBC" w:rsidRDefault="004C0EBC"/>
    <w:p w14:paraId="308A1CE7" w14:textId="77777777" w:rsidR="004C0EBC" w:rsidRDefault="004C0EBC"/>
    <w:p w14:paraId="3D838AE2" w14:textId="77777777" w:rsidR="004C0EBC" w:rsidRDefault="004C0EBC"/>
    <w:p w14:paraId="7A73C615" w14:textId="77777777" w:rsidR="004C0EBC" w:rsidRDefault="004C0EBC">
      <w:pPr>
        <w:rPr>
          <w:rFonts w:hint="eastAsia"/>
        </w:rPr>
        <w:sectPr w:rsidR="004C0EBC" w:rsidSect="004C0EBC">
          <w:type w:val="continuous"/>
          <w:pgSz w:w="16840" w:h="11900" w:orient="landscape"/>
          <w:pgMar w:top="720" w:right="720" w:bottom="720" w:left="720" w:header="851" w:footer="992" w:gutter="0"/>
          <w:cols w:num="3" w:space="425"/>
          <w:docGrid w:type="lines" w:linePitch="360"/>
        </w:sectPr>
      </w:pPr>
    </w:p>
    <w:p w14:paraId="4683067E" w14:textId="77777777" w:rsidR="004C0EBC" w:rsidRDefault="004C0EBC">
      <w:pPr>
        <w:rPr>
          <w:rFonts w:hint="eastAsia"/>
        </w:rPr>
      </w:pPr>
      <w:r w:rsidRPr="00BC2EEB">
        <w:rPr>
          <w:b/>
          <w:color w:val="0070C0"/>
          <w:sz w:val="24"/>
        </w:rPr>
        <w:t>11</w:t>
      </w:r>
      <w:r w:rsidRPr="00BC2EEB">
        <w:rPr>
          <w:rFonts w:hint="eastAsia"/>
          <w:b/>
          <w:color w:val="0070C0"/>
          <w:sz w:val="24"/>
        </w:rPr>
        <w:t>月</w:t>
      </w:r>
      <w:r w:rsidRPr="00BC2EEB">
        <w:rPr>
          <w:b/>
          <w:color w:val="0070C0"/>
          <w:sz w:val="24"/>
        </w:rPr>
        <w:t>2</w:t>
      </w:r>
      <w:r w:rsidRPr="00BC2EEB">
        <w:rPr>
          <w:rFonts w:hint="eastAsia"/>
          <w:b/>
          <w:color w:val="0070C0"/>
          <w:sz w:val="24"/>
        </w:rPr>
        <w:t>日（土）、</w:t>
      </w:r>
      <w:r w:rsidRPr="00BC2EEB">
        <w:rPr>
          <w:b/>
          <w:color w:val="0070C0"/>
          <w:sz w:val="24"/>
        </w:rPr>
        <w:t>3</w:t>
      </w:r>
      <w:r w:rsidRPr="00BC2EEB">
        <w:rPr>
          <w:rFonts w:hint="eastAsia"/>
          <w:b/>
          <w:color w:val="0070C0"/>
          <w:sz w:val="24"/>
        </w:rPr>
        <w:t>日（日）に</w:t>
      </w:r>
      <w:r w:rsidRPr="004C0EBC">
        <w:rPr>
          <w:rFonts w:hint="eastAsia"/>
          <w:b/>
          <w:bCs/>
          <w:color w:val="0070C0"/>
          <w:sz w:val="24"/>
        </w:rPr>
        <w:t>開催！</w:t>
      </w:r>
    </w:p>
    <w:sectPr w:rsidR="004C0EBC" w:rsidSect="004C0EBC">
      <w:type w:val="continuous"/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BC"/>
    <w:rsid w:val="002F4379"/>
    <w:rsid w:val="004C0EBC"/>
    <w:rsid w:val="00513D2F"/>
    <w:rsid w:val="00560199"/>
    <w:rsid w:val="00C21152"/>
    <w:rsid w:val="00C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2A64C"/>
  <w15:chartTrackingRefBased/>
  <w15:docId w15:val="{72F289FF-F9FE-7740-8FDF-5E5627A2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松清 直紀</dc:creator>
  <cp:keywords/>
  <dc:description/>
  <cp:lastModifiedBy>松清 直紀</cp:lastModifiedBy>
  <cp:revision>4</cp:revision>
  <dcterms:created xsi:type="dcterms:W3CDTF">2019-09-10T07:02:00Z</dcterms:created>
  <dcterms:modified xsi:type="dcterms:W3CDTF">2019-09-10T07:07:00Z</dcterms:modified>
</cp:coreProperties>
</file>